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6007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LLM 在企业中的价值与市场需求</w:t>
      </w:r>
    </w:p>
    <w:p w14:paraId="7455E46D" w14:textId="77777777" w:rsidR="00A610AD" w:rsidRPr="00A610AD" w:rsidRDefault="00A610AD" w:rsidP="00A610AD">
      <w:r w:rsidRPr="00A610AD">
        <w:t>这一节的内容主要衔接上一节关于 LLM 的介绍，那么 LLM 开发究竟能带来什么价值？从目前 AI 应用的落地来看，主要包含提升效率、创造增长、决策赋能。这里我们以阿里张勇的"</w:t>
      </w:r>
      <w:r w:rsidRPr="00A610AD">
        <w:rPr>
          <w:b/>
          <w:bCs/>
        </w:rPr>
        <w:t>所有产品都值得用 AI 重做一遍</w:t>
      </w:r>
      <w:r w:rsidRPr="00A610AD">
        <w:t xml:space="preserve">"为开端，分享 LLM 在企业中的价值并简单介绍 3 </w:t>
      </w:r>
      <w:proofErr w:type="gramStart"/>
      <w:r w:rsidRPr="00A610AD">
        <w:t>个</w:t>
      </w:r>
      <w:proofErr w:type="gramEnd"/>
      <w:r w:rsidRPr="00A610AD">
        <w:t xml:space="preserve"> LLM 应用的场景/案例，并展示了在 AI 引爆的市场下，与 LLM 相关技能的市场需求，最后扩展了学习 LLM 相关知识对职业发展带来的潜在影响。</w:t>
      </w:r>
    </w:p>
    <w:p w14:paraId="1E291B6B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01. 所有产品都值得用 AI 重做一遍</w:t>
      </w:r>
    </w:p>
    <w:p w14:paraId="2A0D880D" w14:textId="77777777" w:rsidR="00A610AD" w:rsidRPr="00A610AD" w:rsidRDefault="00A610AD" w:rsidP="00A610AD">
      <w:r w:rsidRPr="00A610AD">
        <w:t>在上一节课我们已经初步了解了 LLM 大语言模型是什么，那么</w:t>
      </w:r>
      <w:r w:rsidRPr="00A610AD">
        <w:rPr>
          <w:b/>
          <w:bCs/>
        </w:rPr>
        <w:t>学习 LLM 应用开发有什么用呢？LLM 能为企业和个人带来什么价值呢</w:t>
      </w:r>
      <w:r w:rsidRPr="00A610AD">
        <w:t>？</w:t>
      </w:r>
    </w:p>
    <w:p w14:paraId="64292CB1" w14:textId="77777777" w:rsidR="00A610AD" w:rsidRPr="00A610AD" w:rsidRDefault="00A610AD" w:rsidP="00A610AD">
      <w:r w:rsidRPr="00A610AD">
        <w:t>在大模型出现之前，AI 人工智能</w:t>
      </w:r>
      <w:proofErr w:type="gramStart"/>
      <w:r w:rsidRPr="00A610AD">
        <w:t>已经已经</w:t>
      </w:r>
      <w:proofErr w:type="gramEnd"/>
      <w:r w:rsidRPr="00A610AD">
        <w:t>在各行各业中了，有以决策为特长的老一代机器学习应用，也有侧重感知能力的“传统”深度学习应用，例如：</w:t>
      </w:r>
      <w:proofErr w:type="gramStart"/>
      <w:r w:rsidRPr="00A610AD">
        <w:t>谷歌</w:t>
      </w:r>
      <w:proofErr w:type="gramEnd"/>
      <w:r w:rsidRPr="00A610AD">
        <w:t>/百度/</w:t>
      </w:r>
      <w:proofErr w:type="gramStart"/>
      <w:r w:rsidRPr="00A610AD">
        <w:t>腾讯等</w:t>
      </w:r>
      <w:proofErr w:type="gramEnd"/>
      <w:r w:rsidRPr="00A610AD">
        <w:t>大厂的翻译网站、已广泛应用到高铁进出站的“人脸识别”都是深度学习的典型用例。</w:t>
      </w:r>
    </w:p>
    <w:p w14:paraId="1AA47791" w14:textId="77777777" w:rsidR="00A610AD" w:rsidRPr="00A610AD" w:rsidRDefault="00A610AD" w:rsidP="00A610AD">
      <w:r w:rsidRPr="00A610AD">
        <w:t>2023 年 GPT-4 发布后，张勇在阿里云峰会上宣布阿里所有产品未来都将迎来升级，并且强调 AI 大模型的出现是一个划时代的里程碑，人类将进入到一个全新的智能化时代，</w:t>
      </w:r>
      <w:r w:rsidRPr="00A610AD">
        <w:rPr>
          <w:b/>
          <w:bCs/>
        </w:rPr>
        <w:t>所有的产品都值得用 AI 重做一遍</w:t>
      </w:r>
      <w:r w:rsidRPr="00A610AD">
        <w:t>。</w:t>
      </w:r>
    </w:p>
    <w:p w14:paraId="328BB36B" w14:textId="77777777" w:rsidR="00A610AD" w:rsidRPr="00A610AD" w:rsidRDefault="00A610AD" w:rsidP="00A610AD">
      <w:r w:rsidRPr="00A610AD">
        <w:t>通用人工智能（AGI）将是 AI 的终极形态，几乎已成为业界共识。类比下来，构建智能体（Agent）则是 AI 工程应用当下的“终极形态”。</w:t>
      </w:r>
    </w:p>
    <w:p w14:paraId="346EDD20" w14:textId="77777777" w:rsidR="00A610AD" w:rsidRPr="00A610AD" w:rsidRDefault="00A610AD" w:rsidP="00A610AD">
      <w:r w:rsidRPr="00A610AD">
        <w:t>智能</w:t>
      </w:r>
      <w:proofErr w:type="gramStart"/>
      <w:r w:rsidRPr="00A610AD">
        <w:t>体指代具有</w:t>
      </w:r>
      <w:proofErr w:type="gramEnd"/>
      <w:r w:rsidRPr="00A610AD">
        <w:rPr>
          <w:b/>
          <w:bCs/>
        </w:rPr>
        <w:t>自主性和智能的程序或系统</w:t>
      </w:r>
      <w:r w:rsidRPr="00A610AD">
        <w:t>，能够通过</w:t>
      </w:r>
      <w:r w:rsidRPr="00A610AD">
        <w:rPr>
          <w:b/>
          <w:bCs/>
        </w:rPr>
        <w:t>感知、规划、决策并执行相关任务</w:t>
      </w:r>
      <w:r w:rsidRPr="00A610AD">
        <w:t>。以下是智能体的一个简单架构图：</w:t>
      </w:r>
    </w:p>
    <w:p w14:paraId="3F7C7F23" w14:textId="61F4A6DA" w:rsidR="00136AA0" w:rsidRDefault="00A610AD">
      <w:r>
        <w:rPr>
          <w:noProof/>
        </w:rPr>
        <w:drawing>
          <wp:inline distT="0" distB="0" distL="0" distR="0" wp14:anchorId="01B1DC54" wp14:editId="0565022D">
            <wp:extent cx="5274310" cy="2391410"/>
            <wp:effectExtent l="0" t="0" r="2540" b="8890"/>
            <wp:docPr id="656482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823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CCD69" w14:textId="77777777" w:rsidR="00A610AD" w:rsidRPr="00A610AD" w:rsidRDefault="00A610AD" w:rsidP="00A610AD">
      <w:r w:rsidRPr="00A610AD">
        <w:t>LLM（Large Language Model）作为 AI 工程的最重要代表之一，从 ChatGPT 发布至今，为企业带来了哪些价值呢？</w:t>
      </w:r>
      <w:proofErr w:type="gramStart"/>
      <w:r w:rsidRPr="00A610AD">
        <w:t>简单给</w:t>
      </w:r>
      <w:proofErr w:type="gramEnd"/>
      <w:r w:rsidRPr="00A610AD">
        <w:t xml:space="preserve">大家整理了 3 </w:t>
      </w:r>
      <w:proofErr w:type="gramStart"/>
      <w:r w:rsidRPr="00A610AD">
        <w:t>个</w:t>
      </w:r>
      <w:proofErr w:type="gramEnd"/>
      <w:r w:rsidRPr="00A610AD">
        <w:t>应用场景案例，从这小小的冰山一角来看看 LLM 带来的变化。</w:t>
      </w:r>
    </w:p>
    <w:p w14:paraId="0CC0FC41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1.1 重塑企业智能客服</w:t>
      </w:r>
    </w:p>
    <w:p w14:paraId="629A0B8C" w14:textId="77777777" w:rsidR="00A610AD" w:rsidRPr="00A610AD" w:rsidRDefault="00A610AD" w:rsidP="00A610AD">
      <w:r w:rsidRPr="00A610AD">
        <w:t>企业的传统客</w:t>
      </w:r>
      <w:proofErr w:type="gramStart"/>
      <w:r w:rsidRPr="00A610AD">
        <w:t>服存在</w:t>
      </w:r>
      <w:proofErr w:type="gramEnd"/>
      <w:r w:rsidRPr="00A610AD">
        <w:rPr>
          <w:b/>
          <w:bCs/>
        </w:rPr>
        <w:t>效率低、人员培养成本高、工作压力大、提供的服务参差不齐</w:t>
      </w:r>
      <w:r w:rsidRPr="00A610AD">
        <w:t>等问题。在线客服是企业与客户沟通的一个重要桥梁，可以为企业带来更多的商机，而 LLM 最广泛的落地应用就是——</w:t>
      </w:r>
      <w:r w:rsidRPr="00A610AD">
        <w:rPr>
          <w:b/>
          <w:bCs/>
        </w:rPr>
        <w:t>AI 智能客服</w:t>
      </w:r>
      <w:r w:rsidRPr="00A610AD">
        <w:t>。</w:t>
      </w:r>
    </w:p>
    <w:p w14:paraId="4AB9F411" w14:textId="77777777" w:rsidR="00A610AD" w:rsidRPr="00A610AD" w:rsidRDefault="00A610AD" w:rsidP="00A610AD">
      <w:r w:rsidRPr="00A610AD">
        <w:t>利用 LLM + 企业自有知识库构建的 AI 智能客服机器人，对比传统客服，可避免诸多问题的产生：</w:t>
      </w:r>
    </w:p>
    <w:p w14:paraId="5AD513D4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t>智能沟通</w:t>
      </w:r>
      <w:r w:rsidRPr="00A610AD">
        <w:t>：媲美真人的声音、智能引导问答，在企业自有知识库的投喂下，对答如流；</w:t>
      </w:r>
    </w:p>
    <w:p w14:paraId="3B669C2F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t>无间断工作</w:t>
      </w:r>
      <w:r w:rsidRPr="00A610AD">
        <w:t>：7 × 24 小时不间断工作，为客户提供自助服务；</w:t>
      </w:r>
    </w:p>
    <w:p w14:paraId="6A828DB0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lastRenderedPageBreak/>
        <w:t>智能分析</w:t>
      </w:r>
      <w:r w:rsidRPr="00A610AD">
        <w:t>：全程监控机器人对话，分析用户问题，并进行分类，方便后期的管理及维护；</w:t>
      </w:r>
    </w:p>
    <w:p w14:paraId="2D82983E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t>自动分类</w:t>
      </w:r>
      <w:r w:rsidRPr="00A610AD">
        <w:t>：为用户创建画像建模，准确分析归类用户，方便提供个性化服务；</w:t>
      </w:r>
    </w:p>
    <w:p w14:paraId="06174D4E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t>成本管控</w:t>
      </w:r>
      <w:r w:rsidRPr="00A610AD">
        <w:t>：减少人工坐席，降低员工流动损失和各种人力成本，而且</w:t>
      </w:r>
      <w:proofErr w:type="gramStart"/>
      <w:r w:rsidRPr="00A610AD">
        <w:t>随着算力的</w:t>
      </w:r>
      <w:proofErr w:type="gramEnd"/>
      <w:r w:rsidRPr="00A610AD">
        <w:t>发展，使用 LLM 的成本会越来越低；</w:t>
      </w:r>
    </w:p>
    <w:p w14:paraId="46FD6774" w14:textId="77777777" w:rsidR="00A610AD" w:rsidRPr="00A610AD" w:rsidRDefault="00A610AD" w:rsidP="00A610AD">
      <w:pPr>
        <w:numPr>
          <w:ilvl w:val="0"/>
          <w:numId w:val="1"/>
        </w:numPr>
      </w:pPr>
      <w:r w:rsidRPr="00A610AD">
        <w:rPr>
          <w:b/>
          <w:bCs/>
        </w:rPr>
        <w:t>跨语言</w:t>
      </w:r>
      <w:r w:rsidRPr="00A610AD">
        <w:t>：可以将不同语言和平台的客户需求整合起来，提供前面的解决方案；</w:t>
      </w:r>
    </w:p>
    <w:p w14:paraId="027696E0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1.2 企业数据分析和洞察</w:t>
      </w:r>
    </w:p>
    <w:p w14:paraId="1A86B8AA" w14:textId="77777777" w:rsidR="00A610AD" w:rsidRPr="00A610AD" w:rsidRDefault="00A610AD" w:rsidP="00A610AD">
      <w:r w:rsidRPr="00A610AD">
        <w:t>几乎所有企业每天都会产生大量的数据，并且除了新产生的数据外，还有</w:t>
      </w:r>
      <w:r w:rsidRPr="00A610AD">
        <w:rPr>
          <w:b/>
          <w:bCs/>
        </w:rPr>
        <w:t>海量的历史沉淀数据</w:t>
      </w:r>
      <w:r w:rsidRPr="00A610AD">
        <w:t>，这部分历史沉淀数据类型多，涉及到各式各样，例如：</w:t>
      </w:r>
      <w:r w:rsidRPr="00A610AD">
        <w:rPr>
          <w:b/>
          <w:bCs/>
        </w:rPr>
        <w:t>日志、历史代码、订单、会员信息、行业数据</w:t>
      </w:r>
      <w:r w:rsidRPr="00A610AD">
        <w:t>等等，并且数据量庞大，各个架构也有差异。而对这类数据，</w:t>
      </w:r>
      <w:r w:rsidRPr="00A610AD">
        <w:rPr>
          <w:b/>
          <w:bCs/>
        </w:rPr>
        <w:t>企业的利用率非常低</w:t>
      </w:r>
      <w:r w:rsidRPr="00A610AD">
        <w:t>，这导致了</w:t>
      </w:r>
      <w:r w:rsidRPr="00A610AD">
        <w:rPr>
          <w:b/>
          <w:bCs/>
        </w:rPr>
        <w:t>企业很难精确获知和建立各项数据之间的关联</w:t>
      </w:r>
      <w:r w:rsidRPr="00A610AD">
        <w:t>。</w:t>
      </w:r>
    </w:p>
    <w:p w14:paraId="3D670875" w14:textId="77777777" w:rsidR="00A610AD" w:rsidRPr="00A610AD" w:rsidRDefault="00A610AD" w:rsidP="00A610AD">
      <w:r w:rsidRPr="00A610AD">
        <w:t>利用 Agent/LLM 参与数据的自动分类、信息提取、数据分析等，建立起各项数据之间的关联。</w:t>
      </w:r>
    </w:p>
    <w:p w14:paraId="34BC51E9" w14:textId="77777777" w:rsidR="00A610AD" w:rsidRPr="00A610AD" w:rsidRDefault="00A610AD" w:rsidP="00A610AD">
      <w:r w:rsidRPr="00A610AD">
        <w:t>在我所在的企业内部，我们将新老职员需要交接的数据录入数据库，使用 LLM 读取数据库的内容来实现“交接机器人”功能，从过新职员的提问+引导，实现快速交接。</w:t>
      </w:r>
    </w:p>
    <w:p w14:paraId="379F3694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1.3 人工智能即服务（</w:t>
      </w:r>
      <w:proofErr w:type="spellStart"/>
      <w:r w:rsidRPr="00A610AD">
        <w:rPr>
          <w:b/>
          <w:bCs/>
        </w:rPr>
        <w:t>AIaaS</w:t>
      </w:r>
      <w:proofErr w:type="spellEnd"/>
      <w:r w:rsidRPr="00A610AD">
        <w:rPr>
          <w:b/>
          <w:bCs/>
        </w:rPr>
        <w:t>）</w:t>
      </w:r>
    </w:p>
    <w:p w14:paraId="71FDAAEC" w14:textId="77777777" w:rsidR="00A610AD" w:rsidRPr="00A610AD" w:rsidRDefault="00A610AD" w:rsidP="00A610AD">
      <w:r w:rsidRPr="00A610AD">
        <w:t>这是一个非常新颖的改变，并且正在改变现代企业的布局，万物均可 AI。让公司发布一款产品变得异常简单，无需投入昂贵的硬件、专业人才或耗时的开发流程，这就像按需租用一个人工智能发电站，可以根据业务需求进行定制和扩展。</w:t>
      </w:r>
    </w:p>
    <w:p w14:paraId="2B9313CD" w14:textId="77777777" w:rsidR="00A610AD" w:rsidRPr="00A610AD" w:rsidRDefault="00A610AD" w:rsidP="00A610AD">
      <w:r w:rsidRPr="00A610AD">
        <w:t>一些常见的案例如下：</w:t>
      </w:r>
    </w:p>
    <w:p w14:paraId="446B60E3" w14:textId="77777777" w:rsidR="00A610AD" w:rsidRPr="00A610AD" w:rsidRDefault="00A610AD" w:rsidP="00A610AD">
      <w:pPr>
        <w:numPr>
          <w:ilvl w:val="0"/>
          <w:numId w:val="2"/>
        </w:numPr>
      </w:pPr>
      <w:r w:rsidRPr="00A610AD">
        <w:rPr>
          <w:b/>
          <w:bCs/>
        </w:rPr>
        <w:t>百度翻译</w:t>
      </w:r>
      <w:r w:rsidRPr="00A610AD">
        <w:t>：后端使用神经网络模型来实现将一种语言翻译成另一种语言，需要</w:t>
      </w:r>
      <w:r w:rsidRPr="00A610AD">
        <w:rPr>
          <w:b/>
          <w:bCs/>
        </w:rPr>
        <w:t>单独采集数据、训练、部署、开发 API</w:t>
      </w:r>
      <w:r w:rsidRPr="00A610AD">
        <w:t xml:space="preserve">。而在 </w:t>
      </w:r>
      <w:proofErr w:type="spellStart"/>
      <w:r w:rsidRPr="00A610AD">
        <w:t>AIaaS</w:t>
      </w:r>
      <w:proofErr w:type="spellEnd"/>
      <w:r w:rsidRPr="00A610AD">
        <w:t xml:space="preserve"> 中，通过</w:t>
      </w:r>
      <w:r w:rsidRPr="00A610AD">
        <w:rPr>
          <w:b/>
          <w:bCs/>
        </w:rPr>
        <w:t>限定的预设 Prompt + 规范化输出，企业一分钟就能实现一个翻译 API</w:t>
      </w:r>
      <w:r w:rsidRPr="00A610AD">
        <w:t>，而无需了解翻译模型的具体实现细节、数据采集、训练和部署等复杂过程。用户只需按照提供的 API 规范进行调用，即可快速实现翻译功能，节省了大量的人力物力成本。</w:t>
      </w:r>
    </w:p>
    <w:p w14:paraId="6670ADE4" w14:textId="77777777" w:rsidR="00A610AD" w:rsidRPr="00A610AD" w:rsidRDefault="00A610AD" w:rsidP="00A610AD">
      <w:pPr>
        <w:numPr>
          <w:ilvl w:val="0"/>
          <w:numId w:val="2"/>
        </w:numPr>
      </w:pPr>
      <w:r w:rsidRPr="00A610AD">
        <w:rPr>
          <w:b/>
          <w:bCs/>
        </w:rPr>
        <w:t>自动化运维</w:t>
      </w:r>
      <w:r w:rsidRPr="00A610AD">
        <w:t>：通过采集后端的日志，利用 LLM 进行推理决策并调用相应的运维工具，实现运维的自动化、24h 自动化运维，节省了大量的人力物力成本。</w:t>
      </w:r>
    </w:p>
    <w:p w14:paraId="0BCC0455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02. AI 爆火下的市场需求</w:t>
      </w:r>
    </w:p>
    <w:p w14:paraId="2CCEF810" w14:textId="77777777" w:rsidR="00A610AD" w:rsidRPr="00A610AD" w:rsidRDefault="00A610AD" w:rsidP="00A610AD">
      <w:r w:rsidRPr="00A610AD">
        <w:t>简单聊完 LLM 为企业带来的价值，那么 LLM 能为作为开发者的我们带来什么价值呢？首先明确一点，人工智能大潮已来，不加入就淘汰，就好比现</w:t>
      </w:r>
      <w:proofErr w:type="gramStart"/>
      <w:r w:rsidRPr="00A610AD">
        <w:t>在职场谁</w:t>
      </w:r>
      <w:proofErr w:type="gramEnd"/>
      <w:r w:rsidRPr="00A610AD">
        <w:t>不会用 PPT 和 Excel，在现阶段，AI 几乎不会淘汰任何岗位，但是会大大减少某些岗位的需求，并且创建出大量新的岗位，例如：大语言模型训练工程、大语言模型应用工程师、Prompt提示词工程师、对话设计师等。</w:t>
      </w:r>
    </w:p>
    <w:p w14:paraId="1B0F46B8" w14:textId="77777777" w:rsidR="00A610AD" w:rsidRPr="00A610AD" w:rsidRDefault="00A610AD" w:rsidP="00A610AD">
      <w:r w:rsidRPr="00A610AD">
        <w:t>2023 年在 AI 领域投融资数量有上千笔，创造了大量的岗位，详见附件“</w:t>
      </w:r>
      <w:r w:rsidRPr="00A610AD">
        <w:rPr>
          <w:b/>
          <w:bCs/>
        </w:rPr>
        <w:t>2023年度AI领域投融资事件.xlsx</w:t>
      </w:r>
      <w:r w:rsidRPr="00A610AD">
        <w:t>”文件。</w:t>
      </w:r>
    </w:p>
    <w:p w14:paraId="3418D092" w14:textId="77777777" w:rsidR="00A610AD" w:rsidRPr="00A610AD" w:rsidRDefault="00A610AD" w:rsidP="00A610AD">
      <w:r w:rsidRPr="00A610AD">
        <w:t>在 AI 的加持下，出现了大量与大模型相关的岗位，例如：AI 应用工程师、大模型研发工程师等，对比 Java、前端等行业内卷不那么严重，并且行业前景更好。</w:t>
      </w:r>
    </w:p>
    <w:p w14:paraId="37062EB5" w14:textId="77777777" w:rsidR="00A610AD" w:rsidRPr="00A610AD" w:rsidRDefault="00A610AD" w:rsidP="00A610AD">
      <w:pPr>
        <w:rPr>
          <w:b/>
          <w:bCs/>
        </w:rPr>
      </w:pPr>
      <w:r w:rsidRPr="00A610AD">
        <w:rPr>
          <w:b/>
          <w:bCs/>
        </w:rPr>
        <w:t>03. 学习 LLM 相关知识对职业发展的潜在影响</w:t>
      </w:r>
    </w:p>
    <w:p w14:paraId="033A9C0A" w14:textId="77777777" w:rsidR="00A610AD" w:rsidRPr="00A610AD" w:rsidRDefault="00A610AD" w:rsidP="00A610AD">
      <w:r w:rsidRPr="00A610AD">
        <w:t xml:space="preserve">人工智能浪潮已来，不加入就淘汰的说法虽然很夸张，但是 AI Agent/LLM 会像过去的 PPT 和 Excel 一样，成为几乎所有职业必学的技能，这一点从 ChatGPT 成为用户增长最快的产品就可以看出（2 </w:t>
      </w:r>
      <w:proofErr w:type="gramStart"/>
      <w:r w:rsidRPr="00A610AD">
        <w:t>个</w:t>
      </w:r>
      <w:proofErr w:type="gramEnd"/>
      <w:r w:rsidRPr="00A610AD">
        <w:t xml:space="preserve">月时间从 0 增长到 1 </w:t>
      </w:r>
      <w:proofErr w:type="gramStart"/>
      <w:r w:rsidRPr="00A610AD">
        <w:t>亿用户</w:t>
      </w:r>
      <w:proofErr w:type="gramEnd"/>
      <w:r w:rsidRPr="00A610AD">
        <w:t xml:space="preserve">数，比 TikTok 还快 7 </w:t>
      </w:r>
      <w:proofErr w:type="gramStart"/>
      <w:r w:rsidRPr="00A610AD">
        <w:t>个</w:t>
      </w:r>
      <w:proofErr w:type="gramEnd"/>
      <w:r w:rsidRPr="00A610AD">
        <w:t>月）</w:t>
      </w:r>
    </w:p>
    <w:p w14:paraId="24EC9D18" w14:textId="23898F84" w:rsidR="00A610AD" w:rsidRDefault="00A610AD">
      <w:r>
        <w:rPr>
          <w:noProof/>
        </w:rPr>
        <w:lastRenderedPageBreak/>
        <w:drawing>
          <wp:inline distT="0" distB="0" distL="0" distR="0" wp14:anchorId="6F538774" wp14:editId="03D7CD61">
            <wp:extent cx="5274310" cy="2755265"/>
            <wp:effectExtent l="0" t="0" r="2540" b="6985"/>
            <wp:docPr id="371286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861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4ACA" w14:textId="77777777" w:rsidR="00A610AD" w:rsidRPr="00A610AD" w:rsidRDefault="00A610AD" w:rsidP="00A610AD">
      <w:r w:rsidRPr="00A610AD">
        <w:t>现阶段，AI 不会淘汰任何岗位，但会大大减少某些岗位的需求，并创造出大量的高薪/前景好的新岗位。</w:t>
      </w:r>
    </w:p>
    <w:p w14:paraId="20F133BA" w14:textId="77777777" w:rsidR="00A610AD" w:rsidRPr="00A610AD" w:rsidRDefault="00A610AD" w:rsidP="00A610AD">
      <w:r w:rsidRPr="00A610AD">
        <w:t>除此之外，学习 LLM 知识对职业发展还有更多影响，例如：</w:t>
      </w:r>
    </w:p>
    <w:p w14:paraId="605A2249" w14:textId="77777777" w:rsidR="00A610AD" w:rsidRPr="00A610AD" w:rsidRDefault="00A610AD" w:rsidP="00A610AD">
      <w:pPr>
        <w:numPr>
          <w:ilvl w:val="0"/>
          <w:numId w:val="3"/>
        </w:numPr>
      </w:pPr>
      <w:r w:rsidRPr="00A610AD">
        <w:rPr>
          <w:b/>
          <w:bCs/>
        </w:rPr>
        <w:t>技术领先</w:t>
      </w:r>
      <w:r w:rsidRPr="00A610AD">
        <w:t>：掌握更高效的Prompt编写技巧，让LLM更清楚你的需求，更高效完成工作上的任务、疑难杂症等。</w:t>
      </w:r>
    </w:p>
    <w:p w14:paraId="7CE241CD" w14:textId="77777777" w:rsidR="00A610AD" w:rsidRPr="00A610AD" w:rsidRDefault="00A610AD" w:rsidP="00A610AD">
      <w:pPr>
        <w:numPr>
          <w:ilvl w:val="0"/>
          <w:numId w:val="3"/>
        </w:numPr>
      </w:pPr>
      <w:r w:rsidRPr="00A610AD">
        <w:rPr>
          <w:b/>
          <w:bCs/>
        </w:rPr>
        <w:t>薪资水平</w:t>
      </w:r>
      <w:r w:rsidRPr="00A610AD">
        <w:t>：由于LLM是一个相对新兴的领域，人才短缺，具备相关技能的人才往往能够获得更具竞争力的薪酬。</w:t>
      </w:r>
    </w:p>
    <w:p w14:paraId="0F035C46" w14:textId="77777777" w:rsidR="00A610AD" w:rsidRPr="00A610AD" w:rsidRDefault="00A610AD" w:rsidP="00A610AD">
      <w:pPr>
        <w:numPr>
          <w:ilvl w:val="0"/>
          <w:numId w:val="3"/>
        </w:numPr>
      </w:pPr>
      <w:r w:rsidRPr="00A610AD">
        <w:rPr>
          <w:b/>
          <w:bCs/>
        </w:rPr>
        <w:t>扩充职业前景</w:t>
      </w:r>
      <w:r w:rsidRPr="00A610AD">
        <w:t>：随着人工智能的发展和普及，LLM应用的前景非常广阔，不一定所有公司都需要训练LLM，但绝大部分公司都会基于LLM开发应用。</w:t>
      </w:r>
    </w:p>
    <w:p w14:paraId="4AE5E652" w14:textId="77777777" w:rsidR="00A610AD" w:rsidRPr="00A610AD" w:rsidRDefault="00A610AD">
      <w:pPr>
        <w:rPr>
          <w:rFonts w:hint="eastAsia"/>
        </w:rPr>
      </w:pPr>
    </w:p>
    <w:sectPr w:rsidR="00A610AD" w:rsidRPr="00A61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C52D3"/>
    <w:multiLevelType w:val="multilevel"/>
    <w:tmpl w:val="438A5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144C6"/>
    <w:multiLevelType w:val="multilevel"/>
    <w:tmpl w:val="22601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131AF"/>
    <w:multiLevelType w:val="multilevel"/>
    <w:tmpl w:val="73609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13470">
    <w:abstractNumId w:val="1"/>
  </w:num>
  <w:num w:numId="2" w16cid:durableId="1577131319">
    <w:abstractNumId w:val="0"/>
  </w:num>
  <w:num w:numId="3" w16cid:durableId="67712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7C"/>
    <w:rsid w:val="00136AA0"/>
    <w:rsid w:val="001E0E99"/>
    <w:rsid w:val="0025217C"/>
    <w:rsid w:val="00A350FB"/>
    <w:rsid w:val="00A6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1350B"/>
  <w15:chartTrackingRefBased/>
  <w15:docId w15:val="{1AB09BFA-1892-4EFF-BE84-ADE99729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2024-10-07T02:43:00Z</dcterms:created>
  <dcterms:modified xsi:type="dcterms:W3CDTF">2024-10-07T02:44:00Z</dcterms:modified>
</cp:coreProperties>
</file>